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FBA7" w14:textId="54379E3E" w:rsidR="00E0015C" w:rsidRPr="00CB3779" w:rsidRDefault="00E0015C" w:rsidP="00E0015C">
      <w:pPr>
        <w:spacing w:before="362" w:line="274" w:lineRule="exact"/>
        <w:ind w:left="6804"/>
        <w:textAlignment w:val="baseline"/>
        <w:rPr>
          <w:rFonts w:ascii="Verdana" w:eastAsia="Times New Roman" w:hAnsi="Verdana" w:cs="Calibri"/>
          <w:b/>
          <w:i/>
          <w:iCs/>
          <w:color w:val="000000"/>
          <w:sz w:val="20"/>
          <w:szCs w:val="20"/>
        </w:rPr>
      </w:pPr>
      <w:r w:rsidRPr="00CB3779">
        <w:rPr>
          <w:rFonts w:ascii="Verdana" w:eastAsia="Times New Roman" w:hAnsi="Verdana" w:cs="Calibri"/>
          <w:b/>
          <w:color w:val="000000"/>
          <w:sz w:val="20"/>
          <w:szCs w:val="20"/>
        </w:rPr>
        <w:t>О</w:t>
      </w:r>
      <w:r w:rsidRPr="00CB3779">
        <w:rPr>
          <w:rFonts w:ascii="Verdana" w:eastAsia="Times New Roman" w:hAnsi="Verdana" w:cs="Calibri"/>
          <w:b/>
          <w:i/>
          <w:iCs/>
          <w:color w:val="000000"/>
          <w:sz w:val="20"/>
          <w:szCs w:val="20"/>
        </w:rPr>
        <w:t xml:space="preserve">бразец № </w:t>
      </w:r>
      <w:r w:rsidR="002D1727" w:rsidRPr="00CB3779">
        <w:rPr>
          <w:rFonts w:ascii="Verdana" w:eastAsia="Times New Roman" w:hAnsi="Verdana" w:cs="Calibri"/>
          <w:b/>
          <w:i/>
          <w:iCs/>
          <w:color w:val="000000"/>
          <w:sz w:val="20"/>
          <w:szCs w:val="20"/>
        </w:rPr>
        <w:t>1</w:t>
      </w:r>
    </w:p>
    <w:p w14:paraId="29F90A73" w14:textId="1165E9D5" w:rsidR="00E0015C" w:rsidRPr="00CB3779" w:rsidRDefault="006D040F" w:rsidP="00E0015C">
      <w:pPr>
        <w:spacing w:before="362" w:line="274" w:lineRule="exact"/>
        <w:jc w:val="center"/>
        <w:textAlignment w:val="baseline"/>
        <w:rPr>
          <w:rFonts w:ascii="Verdana" w:eastAsia="Times New Roman" w:hAnsi="Verdana" w:cs="Calibri"/>
          <w:b/>
          <w:color w:val="000000"/>
          <w:sz w:val="20"/>
          <w:szCs w:val="20"/>
        </w:rPr>
      </w:pPr>
      <w:r w:rsidRPr="00CB3779">
        <w:rPr>
          <w:rFonts w:ascii="Verdana" w:eastAsia="Times New Roman" w:hAnsi="Verdana" w:cs="Calibri"/>
          <w:b/>
          <w:color w:val="000000"/>
          <w:sz w:val="20"/>
          <w:szCs w:val="20"/>
        </w:rPr>
        <w:t>Д</w:t>
      </w:r>
      <w:r w:rsidR="00E0015C" w:rsidRPr="00CB3779">
        <w:rPr>
          <w:rFonts w:ascii="Verdana" w:eastAsia="Times New Roman" w:hAnsi="Verdana" w:cs="Calibri"/>
          <w:b/>
          <w:color w:val="000000"/>
          <w:sz w:val="20"/>
          <w:szCs w:val="20"/>
        </w:rPr>
        <w:t>ЕКЛАРАЦИЯ</w:t>
      </w:r>
    </w:p>
    <w:p w14:paraId="47E30CB1" w14:textId="006EEC78" w:rsidR="009B5C34" w:rsidRPr="00CB3779" w:rsidRDefault="00FD7BFE" w:rsidP="009B5C34">
      <w:pPr>
        <w:spacing w:before="362" w:line="274" w:lineRule="exact"/>
        <w:jc w:val="center"/>
        <w:textAlignment w:val="baseline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>
        <w:rPr>
          <w:rStyle w:val="Strong"/>
          <w:rFonts w:ascii="Verdana" w:hAnsi="Verdana" w:cs="Calibri"/>
          <w:sz w:val="20"/>
          <w:szCs w:val="20"/>
        </w:rPr>
        <w:t xml:space="preserve">по тръжна процедура </w:t>
      </w:r>
      <w:r w:rsidRPr="00DA3A9C">
        <w:rPr>
          <w:rStyle w:val="Strong"/>
          <w:rFonts w:ascii="Verdana" w:hAnsi="Verdana" w:cs="Calibri"/>
          <w:sz w:val="20"/>
          <w:szCs w:val="20"/>
        </w:rPr>
        <w:t xml:space="preserve">„Участие в търг </w:t>
      </w:r>
      <w:r>
        <w:rPr>
          <w:rStyle w:val="Strong"/>
          <w:rFonts w:ascii="Verdana" w:hAnsi="Verdana" w:cs="Calibri"/>
          <w:sz w:val="20"/>
          <w:szCs w:val="20"/>
        </w:rPr>
        <w:t xml:space="preserve">с тайно наддаване </w:t>
      </w:r>
      <w:r w:rsidRPr="00DA3A9C">
        <w:rPr>
          <w:rStyle w:val="Strong"/>
          <w:rFonts w:ascii="Verdana" w:hAnsi="Verdana" w:cs="Calibri"/>
          <w:sz w:val="20"/>
          <w:szCs w:val="20"/>
        </w:rPr>
        <w:t xml:space="preserve">за продажба на </w:t>
      </w:r>
      <w:r>
        <w:rPr>
          <w:rStyle w:val="Strong"/>
          <w:rFonts w:ascii="Verdana" w:hAnsi="Verdana" w:cs="Calibri"/>
          <w:sz w:val="20"/>
          <w:szCs w:val="20"/>
        </w:rPr>
        <w:t xml:space="preserve">съвкупност от </w:t>
      </w:r>
      <w:r w:rsidRPr="00DA3A9C">
        <w:rPr>
          <w:rStyle w:val="Strong"/>
          <w:rFonts w:ascii="Verdana" w:hAnsi="Verdana" w:cs="Calibri"/>
          <w:sz w:val="20"/>
          <w:szCs w:val="20"/>
        </w:rPr>
        <w:t>движими вещи</w:t>
      </w:r>
      <w:r>
        <w:rPr>
          <w:rStyle w:val="Strong"/>
          <w:rFonts w:ascii="Verdana" w:hAnsi="Verdana" w:cs="Calibri"/>
          <w:sz w:val="20"/>
          <w:szCs w:val="20"/>
        </w:rPr>
        <w:t xml:space="preserve">, представляващи </w:t>
      </w:r>
      <w:r w:rsidRPr="00216034">
        <w:rPr>
          <w:rFonts w:ascii="Verdana" w:hAnsi="Verdana"/>
          <w:b/>
          <w:bCs/>
          <w:sz w:val="20"/>
          <w:szCs w:val="20"/>
        </w:rPr>
        <w:t xml:space="preserve">два броя преси </w:t>
      </w:r>
      <w:r w:rsidRPr="00216034">
        <w:rPr>
          <w:rFonts w:ascii="Verdana" w:hAnsi="Verdana" w:cs="Calibri"/>
          <w:b/>
          <w:bCs/>
          <w:sz w:val="20"/>
          <w:szCs w:val="20"/>
        </w:rPr>
        <w:t xml:space="preserve">марка </w:t>
      </w:r>
      <w:r w:rsidRPr="00216034">
        <w:rPr>
          <w:rFonts w:ascii="Verdana" w:hAnsi="Verdana" w:cs="Calibri"/>
          <w:b/>
          <w:bCs/>
          <w:sz w:val="20"/>
          <w:szCs w:val="20"/>
          <w:lang w:val="en-US"/>
        </w:rPr>
        <w:t xml:space="preserve">Bruderer AG, </w:t>
      </w:r>
      <w:r w:rsidRPr="00216034">
        <w:rPr>
          <w:rFonts w:ascii="Verdana" w:hAnsi="Verdana" w:cs="Calibri"/>
          <w:b/>
          <w:bCs/>
          <w:sz w:val="20"/>
          <w:szCs w:val="20"/>
        </w:rPr>
        <w:t xml:space="preserve">модел </w:t>
      </w:r>
      <w:r w:rsidRPr="00216034">
        <w:rPr>
          <w:rFonts w:ascii="Verdana" w:hAnsi="Verdana" w:cs="Calibri"/>
          <w:b/>
          <w:bCs/>
          <w:sz w:val="20"/>
          <w:szCs w:val="20"/>
          <w:lang w:val="en-US"/>
        </w:rPr>
        <w:t>BSTA 80,</w:t>
      </w:r>
      <w:r w:rsidRPr="00216034">
        <w:rPr>
          <w:rFonts w:ascii="Verdana" w:hAnsi="Verdana" w:cs="Calibri"/>
          <w:b/>
          <w:bCs/>
          <w:sz w:val="20"/>
          <w:szCs w:val="20"/>
        </w:rPr>
        <w:t xml:space="preserve"> инвентарни </w:t>
      </w:r>
      <w:r w:rsidRPr="00216034">
        <w:rPr>
          <w:rFonts w:ascii="Verdana" w:hAnsi="Verdana"/>
          <w:b/>
          <w:bCs/>
          <w:sz w:val="20"/>
          <w:szCs w:val="20"/>
        </w:rPr>
        <w:t xml:space="preserve">номера </w:t>
      </w:r>
      <w:r w:rsidRPr="00CA48F6">
        <w:rPr>
          <w:rFonts w:ascii="Verdana" w:hAnsi="Verdana"/>
          <w:b/>
          <w:bCs/>
          <w:sz w:val="20"/>
          <w:szCs w:val="20"/>
        </w:rPr>
        <w:t>4017660</w:t>
      </w:r>
      <w:r w:rsidRPr="00216034">
        <w:rPr>
          <w:rFonts w:ascii="Verdana" w:hAnsi="Verdana"/>
          <w:b/>
          <w:bCs/>
          <w:sz w:val="20"/>
          <w:szCs w:val="20"/>
        </w:rPr>
        <w:t xml:space="preserve"> и </w:t>
      </w:r>
      <w:r w:rsidRPr="00CA48F6">
        <w:rPr>
          <w:rFonts w:ascii="Verdana" w:hAnsi="Verdana"/>
          <w:b/>
          <w:bCs/>
          <w:sz w:val="20"/>
          <w:szCs w:val="20"/>
        </w:rPr>
        <w:t>40176</w:t>
      </w:r>
      <w:r w:rsidRPr="00216034">
        <w:rPr>
          <w:rFonts w:ascii="Verdana" w:hAnsi="Verdana"/>
          <w:b/>
          <w:bCs/>
          <w:sz w:val="20"/>
          <w:szCs w:val="20"/>
        </w:rPr>
        <w:t>7</w:t>
      </w:r>
      <w:r w:rsidRPr="00CA48F6">
        <w:rPr>
          <w:rFonts w:ascii="Verdana" w:hAnsi="Verdana"/>
          <w:b/>
          <w:bCs/>
          <w:sz w:val="20"/>
          <w:szCs w:val="20"/>
        </w:rPr>
        <w:t>0</w:t>
      </w:r>
      <w:r w:rsidRPr="00216034">
        <w:rPr>
          <w:rFonts w:ascii="Verdana" w:hAnsi="Verdana"/>
          <w:b/>
          <w:bCs/>
          <w:sz w:val="20"/>
          <w:szCs w:val="20"/>
        </w:rPr>
        <w:t xml:space="preserve">, находящи </w:t>
      </w:r>
      <w:r w:rsidRPr="00216034">
        <w:rPr>
          <w:rStyle w:val="Strong"/>
          <w:rFonts w:ascii="Verdana" w:hAnsi="Verdana" w:cs="Calibri"/>
          <w:sz w:val="20"/>
          <w:szCs w:val="20"/>
        </w:rPr>
        <w:t>се</w:t>
      </w:r>
      <w:r>
        <w:rPr>
          <w:rStyle w:val="Strong"/>
          <w:rFonts w:ascii="Verdana" w:hAnsi="Verdana" w:cs="Calibri"/>
          <w:sz w:val="20"/>
          <w:szCs w:val="20"/>
        </w:rPr>
        <w:t xml:space="preserve"> в гр. Ловеч, ул. Хан Кубрат № 9“</w:t>
      </w:r>
    </w:p>
    <w:p w14:paraId="5037FD98" w14:textId="77777777" w:rsidR="00FD7BFE" w:rsidRDefault="00E0015C" w:rsidP="002D1727">
      <w:pPr>
        <w:spacing w:line="240" w:lineRule="auto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Долуподписаният/ата/...........................................................................................</w:t>
      </w:r>
      <w:r w:rsidR="002D1727" w:rsidRPr="00CB3779">
        <w:rPr>
          <w:rFonts w:ascii="Verdana" w:hAnsi="Verdana" w:cs="Calibri"/>
          <w:sz w:val="20"/>
          <w:szCs w:val="20"/>
        </w:rPr>
        <w:t xml:space="preserve">, </w:t>
      </w:r>
    </w:p>
    <w:p w14:paraId="279E894E" w14:textId="3A725BC9" w:rsidR="002D1727" w:rsidRPr="00CB3779" w:rsidRDefault="002D1727" w:rsidP="002D1727">
      <w:pPr>
        <w:spacing w:line="240" w:lineRule="auto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ЕГН…………………………………,</w:t>
      </w:r>
      <w:r w:rsidR="00E0015C" w:rsidRPr="00CB3779">
        <w:rPr>
          <w:rFonts w:ascii="Verdana" w:hAnsi="Verdana" w:cs="Calibri"/>
          <w:sz w:val="20"/>
          <w:szCs w:val="20"/>
        </w:rPr>
        <w:t xml:space="preserve"> </w:t>
      </w:r>
      <w:r w:rsidRPr="00CB3779">
        <w:rPr>
          <w:rFonts w:ascii="Verdana" w:hAnsi="Verdana" w:cs="Calibri"/>
          <w:sz w:val="20"/>
          <w:szCs w:val="20"/>
        </w:rPr>
        <w:t>постоянен адрес………………………………………………………………………….,</w:t>
      </w:r>
    </w:p>
    <w:p w14:paraId="4F0036C6" w14:textId="77777777" w:rsidR="00D623C9" w:rsidRDefault="001F0CEB" w:rsidP="002D1727">
      <w:pPr>
        <w:spacing w:line="240" w:lineRule="auto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 xml:space="preserve">законен </w:t>
      </w:r>
      <w:r w:rsidR="00E0015C" w:rsidRPr="00CB3779">
        <w:rPr>
          <w:rFonts w:ascii="Verdana" w:hAnsi="Verdana" w:cs="Calibri"/>
          <w:sz w:val="20"/>
          <w:szCs w:val="20"/>
        </w:rPr>
        <w:t>представител</w:t>
      </w:r>
      <w:r w:rsidRPr="00CB3779">
        <w:rPr>
          <w:rFonts w:ascii="Verdana" w:hAnsi="Verdana" w:cs="Calibri"/>
          <w:sz w:val="20"/>
          <w:szCs w:val="20"/>
        </w:rPr>
        <w:t xml:space="preserve">/ упълномощен представител </w:t>
      </w:r>
      <w:r w:rsidR="00E0015C" w:rsidRPr="00CB3779">
        <w:rPr>
          <w:rFonts w:ascii="Verdana" w:hAnsi="Verdana" w:cs="Calibri"/>
          <w:sz w:val="20"/>
          <w:szCs w:val="20"/>
        </w:rPr>
        <w:t>на</w:t>
      </w:r>
      <w:r w:rsidR="002D1727" w:rsidRPr="00CB3779">
        <w:rPr>
          <w:rFonts w:ascii="Verdana" w:hAnsi="Verdana" w:cs="Calibri"/>
          <w:sz w:val="20"/>
          <w:szCs w:val="20"/>
        </w:rPr>
        <w:t xml:space="preserve"> </w:t>
      </w:r>
    </w:p>
    <w:p w14:paraId="6CA07D6E" w14:textId="1932DACA" w:rsidR="00E0015C" w:rsidRPr="00CB3779" w:rsidRDefault="00E0015C" w:rsidP="002D1727">
      <w:pPr>
        <w:spacing w:line="240" w:lineRule="auto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...........................................</w:t>
      </w:r>
      <w:r w:rsidR="002D1727" w:rsidRPr="00CB3779">
        <w:rPr>
          <w:rFonts w:ascii="Verdana" w:hAnsi="Verdana" w:cs="Calibri"/>
          <w:sz w:val="20"/>
          <w:szCs w:val="20"/>
        </w:rPr>
        <w:t>..........................</w:t>
      </w:r>
      <w:r w:rsidRPr="00CB3779">
        <w:rPr>
          <w:rFonts w:ascii="Verdana" w:hAnsi="Verdana" w:cs="Calibri"/>
          <w:sz w:val="20"/>
          <w:szCs w:val="20"/>
        </w:rPr>
        <w:t>................</w:t>
      </w:r>
      <w:r w:rsidR="002D1727" w:rsidRPr="00CB3779">
        <w:rPr>
          <w:rFonts w:ascii="Verdana" w:hAnsi="Verdana" w:cs="Calibri"/>
          <w:sz w:val="20"/>
          <w:szCs w:val="20"/>
        </w:rPr>
        <w:t>................</w:t>
      </w:r>
      <w:r w:rsidRPr="00CB3779">
        <w:rPr>
          <w:rFonts w:ascii="Verdana" w:hAnsi="Verdana" w:cs="Calibri"/>
          <w:sz w:val="20"/>
          <w:szCs w:val="20"/>
        </w:rPr>
        <w:t>..</w:t>
      </w:r>
      <w:r w:rsidR="002D1727" w:rsidRPr="00CB3779">
        <w:rPr>
          <w:rFonts w:ascii="Verdana" w:hAnsi="Verdana" w:cs="Calibri"/>
          <w:sz w:val="20"/>
          <w:szCs w:val="20"/>
        </w:rPr>
        <w:t>(ако е приложимо)</w:t>
      </w:r>
    </w:p>
    <w:p w14:paraId="63F8CC23" w14:textId="56421708" w:rsidR="00E0015C" w:rsidRPr="00CB3779" w:rsidRDefault="00E0015C" w:rsidP="00E0015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ЕИК/БУЛСТАТ ................................................</w:t>
      </w:r>
    </w:p>
    <w:p w14:paraId="5ABC3933" w14:textId="0C89926B" w:rsidR="00E0015C" w:rsidRPr="00CB3779" w:rsidRDefault="002D1727" w:rsidP="00E0015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с</w:t>
      </w:r>
      <w:r w:rsidR="00E0015C" w:rsidRPr="00CB3779">
        <w:rPr>
          <w:rFonts w:ascii="Verdana" w:hAnsi="Verdana" w:cs="Calibri"/>
          <w:sz w:val="20"/>
          <w:szCs w:val="20"/>
        </w:rPr>
        <w:t>едалище и адрес на управление:</w:t>
      </w:r>
    </w:p>
    <w:p w14:paraId="01EB353E" w14:textId="104756EB" w:rsidR="00E0015C" w:rsidRPr="00CB3779" w:rsidRDefault="00E0015C" w:rsidP="00E0015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…………………………………………………….....................................................................................</w:t>
      </w:r>
    </w:p>
    <w:p w14:paraId="6A6E9EF2" w14:textId="3DAE0B39" w:rsidR="00E0015C" w:rsidRPr="00CB3779" w:rsidRDefault="00E0015C" w:rsidP="001719A3">
      <w:pPr>
        <w:spacing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CB3779">
        <w:rPr>
          <w:rFonts w:ascii="Verdana" w:hAnsi="Verdana" w:cs="Calibri"/>
          <w:b/>
          <w:bCs/>
          <w:sz w:val="20"/>
          <w:szCs w:val="20"/>
        </w:rPr>
        <w:t>ДЕКЛАРИРАМ</w:t>
      </w:r>
      <w:r w:rsidR="001719A3" w:rsidRPr="00CB3779">
        <w:rPr>
          <w:rFonts w:ascii="Verdana" w:hAnsi="Verdana" w:cs="Calibri"/>
          <w:b/>
          <w:bCs/>
          <w:sz w:val="20"/>
          <w:szCs w:val="20"/>
        </w:rPr>
        <w:t xml:space="preserve"> ,</w:t>
      </w:r>
      <w:r w:rsidR="002E00FC" w:rsidRPr="00CB3779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719A3" w:rsidRPr="00CB3779">
        <w:rPr>
          <w:rFonts w:ascii="Verdana" w:hAnsi="Verdana" w:cs="Calibri"/>
          <w:b/>
          <w:bCs/>
          <w:sz w:val="20"/>
          <w:szCs w:val="20"/>
        </w:rPr>
        <w:t>че</w:t>
      </w:r>
    </w:p>
    <w:p w14:paraId="33536F46" w14:textId="3784AAD4" w:rsidR="00706D9C" w:rsidRPr="00CB3779" w:rsidRDefault="00706D9C" w:rsidP="00ED3775">
      <w:pPr>
        <w:jc w:val="both"/>
        <w:textAlignment w:val="baseline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b/>
          <w:bCs/>
          <w:sz w:val="20"/>
          <w:szCs w:val="20"/>
        </w:rPr>
        <w:t>І.</w:t>
      </w:r>
      <w:r w:rsidRPr="00CB3779">
        <w:rPr>
          <w:rFonts w:ascii="Verdana" w:hAnsi="Verdana" w:cs="Calibri"/>
          <w:sz w:val="20"/>
          <w:szCs w:val="20"/>
        </w:rPr>
        <w:t xml:space="preserve"> На ……………………202</w:t>
      </w:r>
      <w:r w:rsidR="002D1727" w:rsidRPr="00CB3779">
        <w:rPr>
          <w:rFonts w:ascii="Verdana" w:hAnsi="Verdana" w:cs="Calibri"/>
          <w:sz w:val="20"/>
          <w:szCs w:val="20"/>
        </w:rPr>
        <w:t>5</w:t>
      </w:r>
      <w:r w:rsidRPr="00CB3779">
        <w:rPr>
          <w:rFonts w:ascii="Verdana" w:hAnsi="Verdana" w:cs="Calibri"/>
          <w:sz w:val="20"/>
          <w:szCs w:val="20"/>
        </w:rPr>
        <w:t xml:space="preserve"> г. посетих и огледах следните </w:t>
      </w:r>
      <w:r w:rsidR="008269F9" w:rsidRPr="00CB3779">
        <w:rPr>
          <w:rFonts w:ascii="Verdana" w:hAnsi="Verdana" w:cs="Calibri"/>
          <w:sz w:val="20"/>
          <w:szCs w:val="20"/>
        </w:rPr>
        <w:t>вещи</w:t>
      </w:r>
      <w:r w:rsidRPr="00CB3779">
        <w:rPr>
          <w:rFonts w:ascii="Verdana" w:hAnsi="Verdana" w:cs="Calibri"/>
          <w:sz w:val="20"/>
          <w:szCs w:val="20"/>
        </w:rPr>
        <w:t>:</w:t>
      </w:r>
    </w:p>
    <w:p w14:paraId="17186DB4" w14:textId="29C255F5" w:rsidR="00706D9C" w:rsidRPr="00CB3779" w:rsidRDefault="00706D9C" w:rsidP="00D623C9">
      <w:p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CB3779">
        <w:rPr>
          <w:rStyle w:val="Strong"/>
          <w:rFonts w:ascii="Verdana" w:hAnsi="Verdana" w:cstheme="minorHAnsi"/>
          <w:b w:val="0"/>
          <w:sz w:val="20"/>
          <w:szCs w:val="20"/>
        </w:rPr>
        <w:t>………………………………………………</w:t>
      </w:r>
      <w:r w:rsidR="002D1727" w:rsidRPr="00CB3779">
        <w:rPr>
          <w:rStyle w:val="Strong"/>
          <w:rFonts w:ascii="Verdana" w:hAnsi="Verdana" w:cstheme="minorHAnsi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589EA" w14:textId="786DDCF3" w:rsidR="005E15DD" w:rsidRPr="00CB3779" w:rsidRDefault="00873A35" w:rsidP="002D1727">
      <w:pPr>
        <w:jc w:val="both"/>
        <w:textAlignment w:val="baseline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 xml:space="preserve"> </w:t>
      </w:r>
      <w:r w:rsidR="002D1727" w:rsidRPr="00CB3779">
        <w:rPr>
          <w:rFonts w:ascii="Verdana" w:hAnsi="Verdana" w:cs="Calibri"/>
          <w:sz w:val="20"/>
          <w:szCs w:val="20"/>
        </w:rPr>
        <w:t>и</w:t>
      </w:r>
      <w:r w:rsidRPr="00CB3779">
        <w:rPr>
          <w:rFonts w:ascii="Verdana" w:hAnsi="Verdana" w:cs="Calibri"/>
          <w:sz w:val="20"/>
          <w:szCs w:val="20"/>
        </w:rPr>
        <w:t xml:space="preserve"> </w:t>
      </w:r>
      <w:r w:rsidR="002D1727" w:rsidRPr="00CB3779">
        <w:rPr>
          <w:rFonts w:ascii="Verdana" w:hAnsi="Verdana" w:cs="Calibri"/>
          <w:sz w:val="20"/>
          <w:szCs w:val="20"/>
        </w:rPr>
        <w:t>получих</w:t>
      </w:r>
      <w:r w:rsidR="00E0015C" w:rsidRPr="00CB3779">
        <w:rPr>
          <w:rFonts w:ascii="Verdana" w:hAnsi="Verdana" w:cs="Calibri"/>
          <w:sz w:val="20"/>
          <w:szCs w:val="20"/>
        </w:rPr>
        <w:t xml:space="preserve"> необходимата информация за </w:t>
      </w:r>
      <w:r w:rsidR="002D1727" w:rsidRPr="00CB3779">
        <w:rPr>
          <w:rFonts w:ascii="Verdana" w:hAnsi="Verdana" w:cs="Calibri"/>
          <w:sz w:val="20"/>
          <w:szCs w:val="20"/>
        </w:rPr>
        <w:t>вещите,</w:t>
      </w:r>
      <w:r w:rsidR="00F135B2" w:rsidRPr="00CB3779">
        <w:rPr>
          <w:rFonts w:ascii="Verdana" w:hAnsi="Verdana" w:cs="Calibri"/>
          <w:sz w:val="20"/>
          <w:szCs w:val="20"/>
        </w:rPr>
        <w:t xml:space="preserve"> </w:t>
      </w:r>
      <w:r w:rsidR="002D1727" w:rsidRPr="00CB3779">
        <w:rPr>
          <w:rFonts w:ascii="Verdana" w:hAnsi="Verdana" w:cs="Calibri"/>
          <w:sz w:val="20"/>
          <w:szCs w:val="20"/>
        </w:rPr>
        <w:t>предмет</w:t>
      </w:r>
      <w:r w:rsidR="00E0015C" w:rsidRPr="00CB3779">
        <w:rPr>
          <w:rFonts w:ascii="Verdana" w:hAnsi="Verdana" w:cs="Calibri"/>
          <w:sz w:val="20"/>
          <w:szCs w:val="20"/>
        </w:rPr>
        <w:t xml:space="preserve"> на търга</w:t>
      </w:r>
      <w:r w:rsidR="002D1727" w:rsidRPr="00CB3779">
        <w:rPr>
          <w:rFonts w:ascii="Verdana" w:hAnsi="Verdana" w:cs="Calibri"/>
          <w:sz w:val="20"/>
          <w:szCs w:val="20"/>
        </w:rPr>
        <w:t>.</w:t>
      </w:r>
    </w:p>
    <w:p w14:paraId="1B7F8F8E" w14:textId="25081BBB" w:rsidR="00E0015C" w:rsidRPr="00CB3779" w:rsidRDefault="002D1727" w:rsidP="002D1727">
      <w:pPr>
        <w:jc w:val="both"/>
        <w:textAlignment w:val="baseline"/>
        <w:rPr>
          <w:rFonts w:ascii="Verdana" w:hAnsi="Verdana" w:cs="Calibri"/>
          <w:sz w:val="20"/>
          <w:szCs w:val="20"/>
        </w:rPr>
      </w:pPr>
      <w:r w:rsidRPr="00CB3779">
        <w:rPr>
          <w:rStyle w:val="Strong"/>
          <w:rFonts w:ascii="Verdana" w:hAnsi="Verdana" w:cstheme="minorHAnsi"/>
          <w:sz w:val="20"/>
          <w:szCs w:val="20"/>
        </w:rPr>
        <w:t>II.</w:t>
      </w:r>
      <w:r w:rsidRPr="00CB3779">
        <w:rPr>
          <w:rStyle w:val="Strong"/>
          <w:rFonts w:ascii="Verdana" w:hAnsi="Verdana" w:cstheme="minorHAnsi"/>
          <w:b w:val="0"/>
          <w:bCs w:val="0"/>
          <w:sz w:val="20"/>
          <w:szCs w:val="20"/>
        </w:rPr>
        <w:t xml:space="preserve"> </w:t>
      </w:r>
      <w:r w:rsidR="001C54FA" w:rsidRPr="00CB3779">
        <w:rPr>
          <w:rStyle w:val="Strong"/>
          <w:rFonts w:ascii="Verdana" w:hAnsi="Verdana" w:cstheme="minorHAnsi"/>
          <w:b w:val="0"/>
          <w:bCs w:val="0"/>
          <w:sz w:val="20"/>
          <w:szCs w:val="20"/>
        </w:rPr>
        <w:t>Запознат/а съм с условията за задържане и връщане на задатъка за участие.</w:t>
      </w:r>
      <w:r w:rsidR="00840B0D" w:rsidRPr="00CB3779">
        <w:rPr>
          <w:rStyle w:val="Strong"/>
          <w:rFonts w:ascii="Verdana" w:hAnsi="Verdana" w:cstheme="minorHAnsi"/>
          <w:b w:val="0"/>
          <w:bCs w:val="0"/>
          <w:sz w:val="20"/>
          <w:szCs w:val="20"/>
        </w:rPr>
        <w:t xml:space="preserve"> </w:t>
      </w:r>
      <w:r w:rsidRPr="00CB3779">
        <w:rPr>
          <w:rStyle w:val="Strong"/>
          <w:rFonts w:ascii="Verdana" w:hAnsi="Verdana" w:cstheme="minorHAnsi"/>
          <w:b w:val="0"/>
          <w:bCs w:val="0"/>
          <w:sz w:val="20"/>
          <w:szCs w:val="20"/>
        </w:rPr>
        <w:t>В</w:t>
      </w:r>
      <w:r w:rsidR="00E0015C" w:rsidRPr="00CB3779">
        <w:rPr>
          <w:rFonts w:ascii="Verdana" w:hAnsi="Verdana" w:cs="Calibri"/>
          <w:sz w:val="20"/>
          <w:szCs w:val="20"/>
        </w:rPr>
        <w:t xml:space="preserve"> случай</w:t>
      </w:r>
      <w:r w:rsidRPr="00CB3779">
        <w:rPr>
          <w:rFonts w:ascii="Verdana" w:hAnsi="Verdana" w:cs="Calibri"/>
          <w:sz w:val="20"/>
          <w:szCs w:val="20"/>
        </w:rPr>
        <w:t>,</w:t>
      </w:r>
      <w:r w:rsidR="00E0015C" w:rsidRPr="00CB3779">
        <w:rPr>
          <w:rFonts w:ascii="Verdana" w:hAnsi="Verdana" w:cs="Calibri"/>
          <w:sz w:val="20"/>
          <w:szCs w:val="20"/>
        </w:rPr>
        <w:t xml:space="preserve"> че не спечеля търга/че представляваното от мен дружество не спечели търга, внесеният</w:t>
      </w:r>
      <w:r w:rsidR="001C54FA" w:rsidRPr="00CB3779">
        <w:rPr>
          <w:rFonts w:ascii="Verdana" w:hAnsi="Verdana" w:cs="Calibri"/>
          <w:sz w:val="20"/>
          <w:szCs w:val="20"/>
        </w:rPr>
        <w:t xml:space="preserve"> задатък</w:t>
      </w:r>
      <w:r w:rsidR="00E0015C" w:rsidRPr="00CB3779">
        <w:rPr>
          <w:rFonts w:ascii="Verdana" w:hAnsi="Verdana" w:cs="Calibri"/>
          <w:sz w:val="20"/>
          <w:szCs w:val="20"/>
        </w:rPr>
        <w:t xml:space="preserve"> за участие да бъде преведен по банков път</w:t>
      </w:r>
      <w:r w:rsidRPr="00CB3779">
        <w:rPr>
          <w:rFonts w:ascii="Verdana" w:hAnsi="Verdana" w:cs="Calibri"/>
          <w:sz w:val="20"/>
          <w:szCs w:val="20"/>
        </w:rPr>
        <w:t xml:space="preserve"> по следната банкова сметка</w:t>
      </w:r>
      <w:r w:rsidR="00E0015C" w:rsidRPr="00CB3779">
        <w:rPr>
          <w:rFonts w:ascii="Verdana" w:hAnsi="Verdana" w:cs="Calibri"/>
          <w:sz w:val="20"/>
          <w:szCs w:val="20"/>
        </w:rPr>
        <w:t>, както следва:</w:t>
      </w:r>
    </w:p>
    <w:p w14:paraId="76A00AC4" w14:textId="77777777" w:rsidR="00E0015C" w:rsidRPr="00CB3779" w:rsidRDefault="00E0015C" w:rsidP="00ED3775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IBAN …………………………………………………………</w:t>
      </w:r>
    </w:p>
    <w:p w14:paraId="74C9F723" w14:textId="77777777" w:rsidR="00E0015C" w:rsidRPr="00CB3779" w:rsidRDefault="00E0015C" w:rsidP="00ED3775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BIC …………………………………………………………..</w:t>
      </w:r>
    </w:p>
    <w:p w14:paraId="031AF653" w14:textId="77777777" w:rsidR="00E0015C" w:rsidRPr="00CB3779" w:rsidRDefault="00E0015C" w:rsidP="00ED3775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Банка на бенефициента: ………………………………..</w:t>
      </w:r>
    </w:p>
    <w:p w14:paraId="3C688453" w14:textId="77777777" w:rsidR="00E0015C" w:rsidRPr="00CB3779" w:rsidRDefault="00E0015C" w:rsidP="00ED3775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Бенефициент: ……………………………………………..</w:t>
      </w:r>
    </w:p>
    <w:p w14:paraId="58D0F539" w14:textId="77777777" w:rsidR="000A6B07" w:rsidRPr="00CB3779" w:rsidRDefault="000A6B07" w:rsidP="000A6B07">
      <w:pPr>
        <w:pStyle w:val="ListParagraph"/>
        <w:spacing w:before="240" w:line="360" w:lineRule="auto"/>
        <w:jc w:val="both"/>
        <w:rPr>
          <w:rFonts w:ascii="Verdana" w:hAnsi="Verdana" w:cs="Calibri"/>
          <w:sz w:val="20"/>
          <w:szCs w:val="20"/>
        </w:rPr>
      </w:pPr>
    </w:p>
    <w:p w14:paraId="635C66E5" w14:textId="16F81E1A" w:rsidR="000A6B07" w:rsidRPr="00CB3779" w:rsidRDefault="002D1727" w:rsidP="002D1727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b/>
          <w:bCs/>
          <w:sz w:val="20"/>
          <w:szCs w:val="20"/>
        </w:rPr>
        <w:t>III.</w:t>
      </w:r>
      <w:r w:rsidRPr="00CB3779">
        <w:rPr>
          <w:rFonts w:ascii="Verdana" w:hAnsi="Verdana" w:cs="Calibri"/>
          <w:sz w:val="20"/>
          <w:szCs w:val="20"/>
        </w:rPr>
        <w:t xml:space="preserve"> </w:t>
      </w:r>
      <w:r w:rsidR="000A6B07" w:rsidRPr="00CB3779">
        <w:rPr>
          <w:rFonts w:ascii="Verdana" w:hAnsi="Verdana" w:cs="Calibri"/>
          <w:sz w:val="20"/>
          <w:szCs w:val="20"/>
        </w:rPr>
        <w:t xml:space="preserve">С </w:t>
      </w:r>
      <w:r w:rsidRPr="00CB3779">
        <w:rPr>
          <w:rFonts w:ascii="Verdana" w:hAnsi="Verdana" w:cs="Calibri"/>
          <w:sz w:val="20"/>
          <w:szCs w:val="20"/>
        </w:rPr>
        <w:t>настоящата декларация,</w:t>
      </w:r>
      <w:r w:rsidR="000A6B07" w:rsidRPr="00CB3779">
        <w:rPr>
          <w:rFonts w:ascii="Verdana" w:hAnsi="Verdana" w:cs="Calibri"/>
          <w:sz w:val="20"/>
          <w:szCs w:val="20"/>
        </w:rPr>
        <w:t xml:space="preserve"> заявявам следните адреси, на които при необходимост и за целите на провеждане на тръжната процедура, да ми бъдат изпращани съобщения, уведомления и други документи:</w:t>
      </w:r>
    </w:p>
    <w:p w14:paraId="21D4CD70" w14:textId="4CBE9C51" w:rsidR="002D1727" w:rsidRPr="00CB3779" w:rsidRDefault="002D1727" w:rsidP="002D1727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адрес:</w:t>
      </w:r>
    </w:p>
    <w:p w14:paraId="1EADEDDF" w14:textId="4C735B3D" w:rsidR="002D1727" w:rsidRPr="00CB3779" w:rsidRDefault="002D1727" w:rsidP="002D1727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………………………………………………………………..</w:t>
      </w:r>
    </w:p>
    <w:p w14:paraId="74123B0E" w14:textId="77777777" w:rsidR="000A6B07" w:rsidRPr="00CB3779" w:rsidRDefault="000A6B07" w:rsidP="002D1727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 xml:space="preserve">електронен пощенски адрес: </w:t>
      </w:r>
    </w:p>
    <w:p w14:paraId="7A708E81" w14:textId="729FC4D5" w:rsidR="000A6B07" w:rsidRDefault="0077132B" w:rsidP="002D1727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>……………………………………………..</w:t>
      </w:r>
    </w:p>
    <w:p w14:paraId="1F9F05B3" w14:textId="77777777" w:rsidR="004A1DB7" w:rsidRPr="00CB3779" w:rsidRDefault="004A1DB7" w:rsidP="002D1727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</w:p>
    <w:p w14:paraId="6B5E50DD" w14:textId="20CEB8EE" w:rsidR="004E4A5E" w:rsidRPr="00CB3779" w:rsidRDefault="000A6B07" w:rsidP="00C6546E">
      <w:pPr>
        <w:pStyle w:val="ListParagraph"/>
        <w:spacing w:before="240" w:line="360" w:lineRule="auto"/>
        <w:ind w:left="0" w:firstLine="720"/>
        <w:jc w:val="both"/>
        <w:rPr>
          <w:rFonts w:ascii="Verdana" w:hAnsi="Verdana" w:cs="Calibri"/>
          <w:sz w:val="20"/>
          <w:szCs w:val="20"/>
        </w:rPr>
      </w:pPr>
      <w:r w:rsidRPr="00CB3779">
        <w:rPr>
          <w:rFonts w:ascii="Verdana" w:hAnsi="Verdana" w:cs="Calibri"/>
          <w:sz w:val="20"/>
          <w:szCs w:val="20"/>
        </w:rPr>
        <w:t xml:space="preserve">Декларирам, че всякакви съобщения, уведомления и други документи във връзка с тръжната процедура, изпратени на адресите, посочени по-горе, ще се считат валидно изпратени и получени, включително когато някой от адресите бъде променен, без надлежно да е уведомена </w:t>
      </w:r>
      <w:r w:rsidR="002D1727" w:rsidRPr="00CB3779">
        <w:rPr>
          <w:rFonts w:ascii="Verdana" w:hAnsi="Verdana" w:cs="Calibri"/>
          <w:sz w:val="20"/>
          <w:szCs w:val="20"/>
        </w:rPr>
        <w:t>„</w:t>
      </w:r>
      <w:r w:rsidRPr="00CB3779">
        <w:rPr>
          <w:rFonts w:ascii="Verdana" w:hAnsi="Verdana" w:cs="Calibri"/>
          <w:sz w:val="20"/>
          <w:szCs w:val="20"/>
        </w:rPr>
        <w:t>Българска банка за развитие</w:t>
      </w:r>
      <w:r w:rsidR="002D1727" w:rsidRPr="00CB3779">
        <w:rPr>
          <w:rFonts w:ascii="Verdana" w:hAnsi="Verdana" w:cs="Calibri"/>
          <w:sz w:val="20"/>
          <w:szCs w:val="20"/>
        </w:rPr>
        <w:t>“</w:t>
      </w:r>
      <w:r w:rsidRPr="00CB3779">
        <w:rPr>
          <w:rFonts w:ascii="Verdana" w:hAnsi="Verdana" w:cs="Calibri"/>
          <w:sz w:val="20"/>
          <w:szCs w:val="20"/>
        </w:rPr>
        <w:t xml:space="preserve"> ЕАД за новия/новите адрес/адреси за контакт.</w:t>
      </w:r>
    </w:p>
    <w:p w14:paraId="4C075614" w14:textId="77777777" w:rsidR="000A6B07" w:rsidRPr="00CB3779" w:rsidRDefault="000A6B07" w:rsidP="00ED3775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</w:p>
    <w:p w14:paraId="137F537F" w14:textId="77777777" w:rsidR="000A6B07" w:rsidRPr="00CB3779" w:rsidRDefault="000A6B07" w:rsidP="00ED3775">
      <w:pPr>
        <w:pStyle w:val="ListParagraph"/>
        <w:spacing w:before="240" w:line="360" w:lineRule="auto"/>
        <w:ind w:left="0"/>
        <w:jc w:val="both"/>
        <w:rPr>
          <w:rFonts w:ascii="Verdana" w:hAnsi="Verdana" w:cs="Calibri"/>
          <w:sz w:val="20"/>
          <w:szCs w:val="20"/>
        </w:rPr>
      </w:pPr>
    </w:p>
    <w:p w14:paraId="477D2FDB" w14:textId="77777777" w:rsidR="00E0015C" w:rsidRPr="00CB3779" w:rsidRDefault="00E0015C" w:rsidP="00ED3775">
      <w:pPr>
        <w:pStyle w:val="ListParagraph"/>
        <w:tabs>
          <w:tab w:val="left" w:leader="dot" w:pos="1800"/>
          <w:tab w:val="left" w:pos="5472"/>
        </w:tabs>
        <w:spacing w:before="609" w:line="277" w:lineRule="exact"/>
        <w:ind w:left="0"/>
        <w:jc w:val="both"/>
        <w:textAlignment w:val="baseline"/>
        <w:rPr>
          <w:rFonts w:ascii="Verdana" w:eastAsia="Times New Roman" w:hAnsi="Verdana" w:cs="Calibri"/>
          <w:bCs/>
          <w:color w:val="000000"/>
          <w:sz w:val="20"/>
          <w:szCs w:val="20"/>
        </w:rPr>
      </w:pPr>
      <w:r w:rsidRPr="00CB3779">
        <w:rPr>
          <w:rFonts w:ascii="Verdana" w:eastAsia="Times New Roman" w:hAnsi="Verdana" w:cs="Calibri"/>
          <w:bCs/>
          <w:color w:val="000000"/>
          <w:sz w:val="20"/>
          <w:szCs w:val="20"/>
        </w:rPr>
        <w:t>Дата:……………………..</w:t>
      </w:r>
      <w:r w:rsidRPr="00CB3779">
        <w:rPr>
          <w:rFonts w:ascii="Verdana" w:eastAsia="Times New Roman" w:hAnsi="Verdana" w:cs="Calibri"/>
          <w:bCs/>
          <w:color w:val="000000"/>
          <w:sz w:val="20"/>
          <w:szCs w:val="20"/>
        </w:rPr>
        <w:tab/>
        <w:t>Декларатор: …………………………………</w:t>
      </w:r>
    </w:p>
    <w:p w14:paraId="1C512A72" w14:textId="77777777" w:rsidR="004E4A5E" w:rsidRPr="00CB3779" w:rsidRDefault="004E4A5E" w:rsidP="00ED3775">
      <w:pPr>
        <w:pStyle w:val="ListParagraph"/>
        <w:tabs>
          <w:tab w:val="left" w:leader="dot" w:pos="1800"/>
          <w:tab w:val="left" w:pos="5472"/>
        </w:tabs>
        <w:spacing w:before="609" w:line="277" w:lineRule="exact"/>
        <w:ind w:left="0"/>
        <w:jc w:val="both"/>
        <w:textAlignment w:val="baseline"/>
        <w:rPr>
          <w:rFonts w:ascii="Verdana" w:eastAsia="Times New Roman" w:hAnsi="Verdana" w:cs="Calibri"/>
          <w:bCs/>
          <w:color w:val="000000"/>
          <w:sz w:val="20"/>
          <w:szCs w:val="20"/>
        </w:rPr>
      </w:pPr>
    </w:p>
    <w:p w14:paraId="61CCCCCF" w14:textId="77777777" w:rsidR="00E0015C" w:rsidRPr="00CB3779" w:rsidRDefault="00E0015C" w:rsidP="00ED3775">
      <w:pPr>
        <w:tabs>
          <w:tab w:val="left" w:pos="288"/>
        </w:tabs>
        <w:spacing w:before="65" w:line="276" w:lineRule="auto"/>
        <w:jc w:val="both"/>
        <w:textAlignment w:val="baseline"/>
        <w:rPr>
          <w:rFonts w:ascii="Verdana" w:eastAsia="Times New Roman" w:hAnsi="Verdana" w:cs="Calibri"/>
          <w:b/>
          <w:bCs/>
          <w:i/>
          <w:iCs/>
          <w:color w:val="000000"/>
          <w:spacing w:val="-9"/>
          <w:sz w:val="20"/>
          <w:szCs w:val="20"/>
        </w:rPr>
      </w:pPr>
      <w:r w:rsidRPr="00CB3779">
        <w:rPr>
          <w:rFonts w:ascii="Verdana" w:eastAsia="Times New Roman" w:hAnsi="Verdana" w:cs="Calibri"/>
          <w:b/>
          <w:bCs/>
          <w:i/>
          <w:iCs/>
          <w:color w:val="000000"/>
          <w:spacing w:val="-9"/>
          <w:sz w:val="20"/>
          <w:szCs w:val="20"/>
        </w:rPr>
        <w:t>Посочва се банкова сметка на кандидата или на пълномощника му, в случай че лицето се представлява от пълномощник в електронния търг</w:t>
      </w:r>
      <w:r w:rsidRPr="00CB3779"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</w:rPr>
        <w:t xml:space="preserve"> и депозита е внесен от сметката на пълномощника от името и за сметка на кандидата.</w:t>
      </w:r>
    </w:p>
    <w:sectPr w:rsidR="00E0015C" w:rsidRPr="00CB3779" w:rsidSect="00D703E7">
      <w:headerReference w:type="default" r:id="rId7"/>
      <w:footerReference w:type="default" r:id="rId8"/>
      <w:pgSz w:w="11906" w:h="16838" w:code="9"/>
      <w:pgMar w:top="993" w:right="99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8386" w14:textId="77777777" w:rsidR="00E2768F" w:rsidRPr="00F60B3A" w:rsidRDefault="00E2768F" w:rsidP="00D703E7">
      <w:pPr>
        <w:spacing w:after="0" w:line="240" w:lineRule="auto"/>
      </w:pPr>
      <w:r w:rsidRPr="00F60B3A">
        <w:separator/>
      </w:r>
    </w:p>
  </w:endnote>
  <w:endnote w:type="continuationSeparator" w:id="0">
    <w:p w14:paraId="052C80F5" w14:textId="77777777" w:rsidR="00E2768F" w:rsidRPr="00F60B3A" w:rsidRDefault="00E2768F" w:rsidP="00D703E7">
      <w:pPr>
        <w:spacing w:after="0" w:line="240" w:lineRule="auto"/>
      </w:pPr>
      <w:r w:rsidRPr="00F60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835624"/>
      <w:docPartObj>
        <w:docPartGallery w:val="Page Numbers (Bottom of Page)"/>
        <w:docPartUnique/>
      </w:docPartObj>
    </w:sdtPr>
    <w:sdtEndPr/>
    <w:sdtContent>
      <w:p w14:paraId="39A19FAB" w14:textId="60060B13" w:rsidR="00D703E7" w:rsidRPr="00F60B3A" w:rsidRDefault="00D703E7">
        <w:pPr>
          <w:pStyle w:val="Footer"/>
          <w:jc w:val="right"/>
        </w:pPr>
        <w:r w:rsidRPr="00F60B3A">
          <w:fldChar w:fldCharType="begin"/>
        </w:r>
        <w:r w:rsidRPr="00F60B3A">
          <w:instrText xml:space="preserve"> PAGE   \* MERGEFORMAT </w:instrText>
        </w:r>
        <w:r w:rsidRPr="00F60B3A">
          <w:fldChar w:fldCharType="separate"/>
        </w:r>
        <w:r w:rsidR="006040F5" w:rsidRPr="00F60B3A">
          <w:t>1</w:t>
        </w:r>
        <w:r w:rsidRPr="00F60B3A">
          <w:fldChar w:fldCharType="end"/>
        </w:r>
      </w:p>
    </w:sdtContent>
  </w:sdt>
  <w:p w14:paraId="73F187C1" w14:textId="77777777" w:rsidR="00D703E7" w:rsidRPr="00F60B3A" w:rsidRDefault="00D7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5FE3" w14:textId="77777777" w:rsidR="00E2768F" w:rsidRPr="00F60B3A" w:rsidRDefault="00E2768F" w:rsidP="00D703E7">
      <w:pPr>
        <w:spacing w:after="0" w:line="240" w:lineRule="auto"/>
      </w:pPr>
      <w:r w:rsidRPr="00F60B3A">
        <w:separator/>
      </w:r>
    </w:p>
  </w:footnote>
  <w:footnote w:type="continuationSeparator" w:id="0">
    <w:p w14:paraId="6892C851" w14:textId="77777777" w:rsidR="00E2768F" w:rsidRPr="00F60B3A" w:rsidRDefault="00E2768F" w:rsidP="00D703E7">
      <w:pPr>
        <w:spacing w:after="0" w:line="240" w:lineRule="auto"/>
      </w:pPr>
      <w:r w:rsidRPr="00F60B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0B78" w14:textId="56A94FF7" w:rsidR="002D1727" w:rsidRDefault="002D1727">
    <w:pPr>
      <w:pStyle w:val="Header"/>
    </w:pPr>
    <w:r>
      <w:rPr>
        <w:noProof/>
      </w:rPr>
      <w:drawing>
        <wp:inline distT="0" distB="0" distL="0" distR="0" wp14:anchorId="19950A68" wp14:editId="4B0D41FC">
          <wp:extent cx="1676400" cy="682625"/>
          <wp:effectExtent l="0" t="0" r="0" b="3175"/>
          <wp:docPr id="194793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64E9"/>
    <w:multiLevelType w:val="hybridMultilevel"/>
    <w:tmpl w:val="F364D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3477"/>
    <w:multiLevelType w:val="hybridMultilevel"/>
    <w:tmpl w:val="5E742168"/>
    <w:lvl w:ilvl="0" w:tplc="55F03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6791F"/>
    <w:multiLevelType w:val="hybridMultilevel"/>
    <w:tmpl w:val="FA064F8C"/>
    <w:lvl w:ilvl="0" w:tplc="02F851D6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0805172">
    <w:abstractNumId w:val="0"/>
  </w:num>
  <w:num w:numId="2" w16cid:durableId="1407066382">
    <w:abstractNumId w:val="2"/>
  </w:num>
  <w:num w:numId="3" w16cid:durableId="913323004">
    <w:abstractNumId w:val="1"/>
  </w:num>
  <w:num w:numId="4" w16cid:durableId="1717125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75"/>
    <w:rsid w:val="00010531"/>
    <w:rsid w:val="00013875"/>
    <w:rsid w:val="00022238"/>
    <w:rsid w:val="00022E12"/>
    <w:rsid w:val="000817BC"/>
    <w:rsid w:val="00096207"/>
    <w:rsid w:val="000A6B07"/>
    <w:rsid w:val="000C11D5"/>
    <w:rsid w:val="001063A2"/>
    <w:rsid w:val="00112CD4"/>
    <w:rsid w:val="001331DC"/>
    <w:rsid w:val="001719A3"/>
    <w:rsid w:val="00193B61"/>
    <w:rsid w:val="001C54FA"/>
    <w:rsid w:val="001F0CEB"/>
    <w:rsid w:val="00202273"/>
    <w:rsid w:val="00206FD1"/>
    <w:rsid w:val="00240DF9"/>
    <w:rsid w:val="002722D1"/>
    <w:rsid w:val="002D1727"/>
    <w:rsid w:val="002E00FC"/>
    <w:rsid w:val="00306794"/>
    <w:rsid w:val="00306A03"/>
    <w:rsid w:val="00307ACF"/>
    <w:rsid w:val="00371603"/>
    <w:rsid w:val="003736F0"/>
    <w:rsid w:val="00396038"/>
    <w:rsid w:val="003B073A"/>
    <w:rsid w:val="003F5ED4"/>
    <w:rsid w:val="00402456"/>
    <w:rsid w:val="00443B15"/>
    <w:rsid w:val="00450C01"/>
    <w:rsid w:val="004545C0"/>
    <w:rsid w:val="004842BC"/>
    <w:rsid w:val="004A1DB7"/>
    <w:rsid w:val="004C0F0F"/>
    <w:rsid w:val="004C5386"/>
    <w:rsid w:val="004E4A5E"/>
    <w:rsid w:val="005214FF"/>
    <w:rsid w:val="005339C3"/>
    <w:rsid w:val="00580612"/>
    <w:rsid w:val="005E15DD"/>
    <w:rsid w:val="005E237F"/>
    <w:rsid w:val="005F6B17"/>
    <w:rsid w:val="006040F5"/>
    <w:rsid w:val="00695151"/>
    <w:rsid w:val="006D040F"/>
    <w:rsid w:val="00706D9C"/>
    <w:rsid w:val="00733C43"/>
    <w:rsid w:val="007402F4"/>
    <w:rsid w:val="0077132B"/>
    <w:rsid w:val="0079423D"/>
    <w:rsid w:val="007C07B5"/>
    <w:rsid w:val="007E7577"/>
    <w:rsid w:val="008269F9"/>
    <w:rsid w:val="00840B0D"/>
    <w:rsid w:val="00860E8F"/>
    <w:rsid w:val="00861F20"/>
    <w:rsid w:val="00873A35"/>
    <w:rsid w:val="008A6ADA"/>
    <w:rsid w:val="009155DC"/>
    <w:rsid w:val="00917493"/>
    <w:rsid w:val="0095079E"/>
    <w:rsid w:val="009A4774"/>
    <w:rsid w:val="009B2B6E"/>
    <w:rsid w:val="009B5C34"/>
    <w:rsid w:val="009E5694"/>
    <w:rsid w:val="00A50725"/>
    <w:rsid w:val="00A51695"/>
    <w:rsid w:val="00A7022E"/>
    <w:rsid w:val="00A86ECE"/>
    <w:rsid w:val="00A92AC6"/>
    <w:rsid w:val="00A94D59"/>
    <w:rsid w:val="00B57A4E"/>
    <w:rsid w:val="00B7139C"/>
    <w:rsid w:val="00BA72EF"/>
    <w:rsid w:val="00BD16E2"/>
    <w:rsid w:val="00BE1497"/>
    <w:rsid w:val="00C13384"/>
    <w:rsid w:val="00C34AEE"/>
    <w:rsid w:val="00C54ADD"/>
    <w:rsid w:val="00C6546E"/>
    <w:rsid w:val="00C67B7E"/>
    <w:rsid w:val="00CB3779"/>
    <w:rsid w:val="00CB6799"/>
    <w:rsid w:val="00D4442A"/>
    <w:rsid w:val="00D50472"/>
    <w:rsid w:val="00D623C9"/>
    <w:rsid w:val="00D703E7"/>
    <w:rsid w:val="00D92DB9"/>
    <w:rsid w:val="00D958DF"/>
    <w:rsid w:val="00E0015C"/>
    <w:rsid w:val="00E079D5"/>
    <w:rsid w:val="00E25233"/>
    <w:rsid w:val="00E2768F"/>
    <w:rsid w:val="00E832EC"/>
    <w:rsid w:val="00EB7D79"/>
    <w:rsid w:val="00ED3775"/>
    <w:rsid w:val="00EE6A0B"/>
    <w:rsid w:val="00EF0645"/>
    <w:rsid w:val="00EF1711"/>
    <w:rsid w:val="00EF4AB6"/>
    <w:rsid w:val="00F11DBE"/>
    <w:rsid w:val="00F135B2"/>
    <w:rsid w:val="00F31344"/>
    <w:rsid w:val="00F60B3A"/>
    <w:rsid w:val="00F72E1A"/>
    <w:rsid w:val="00FA2FD9"/>
    <w:rsid w:val="00FD57B0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DB975"/>
  <w15:chartTrackingRefBased/>
  <w15:docId w15:val="{995275AC-52CC-4754-8332-A6A19214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5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0015C"/>
    <w:rPr>
      <w:b/>
      <w:bCs/>
    </w:rPr>
  </w:style>
  <w:style w:type="paragraph" w:customStyle="1" w:styleId="Default">
    <w:name w:val="Default"/>
    <w:rsid w:val="00733C4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E7"/>
  </w:style>
  <w:style w:type="paragraph" w:styleId="Footer">
    <w:name w:val="footer"/>
    <w:basedOn w:val="Normal"/>
    <w:link w:val="FooterChar"/>
    <w:uiPriority w:val="99"/>
    <w:unhideWhenUsed/>
    <w:rsid w:val="00D7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E7"/>
  </w:style>
  <w:style w:type="paragraph" w:styleId="Revision">
    <w:name w:val="Revision"/>
    <w:hidden/>
    <w:uiPriority w:val="99"/>
    <w:semiHidden/>
    <w:rsid w:val="009E5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Kumanova</dc:creator>
  <cp:keywords/>
  <dc:description/>
  <cp:lastModifiedBy>Velina Manchorova</cp:lastModifiedBy>
  <cp:revision>10</cp:revision>
  <cp:lastPrinted>2021-06-03T09:51:00Z</cp:lastPrinted>
  <dcterms:created xsi:type="dcterms:W3CDTF">2025-02-12T15:21:00Z</dcterms:created>
  <dcterms:modified xsi:type="dcterms:W3CDTF">2025-10-09T13:21:00Z</dcterms:modified>
</cp:coreProperties>
</file>